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3/20/2024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Abraham Nunez, Christian Gonzalez, Denae Miller,Antonio Porven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Database retrieval for requesting ride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Display info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Profile page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Implement vehicle on person's profile in the backend.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Define the requirements for the notification features.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Implement backend logic for sending notifications.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backend logic for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backend logic for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Google maps more responsive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 some problems integrating the program into the already existing one.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